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C5" w:rsidRDefault="00C26908">
      <w:r>
        <w:t xml:space="preserve">                                      </w:t>
      </w:r>
      <w:r w:rsidR="00CC327C">
        <w:t xml:space="preserve">    </w:t>
      </w:r>
      <w:r>
        <w:t xml:space="preserve"> </w:t>
      </w:r>
      <w:r w:rsidR="00C93B10">
        <w:t xml:space="preserve">Szanowni </w:t>
      </w:r>
      <w:r w:rsidR="00CC327C">
        <w:t xml:space="preserve"> </w:t>
      </w:r>
      <w:r w:rsidR="00C93B10">
        <w:t>Rodzice</w:t>
      </w:r>
    </w:p>
    <w:p w:rsidR="00C26908" w:rsidRDefault="00C26908"/>
    <w:p w:rsidR="00C93B10" w:rsidRDefault="00CC327C" w:rsidP="00C26908">
      <w:pPr>
        <w:jc w:val="both"/>
      </w:pPr>
      <w:r>
        <w:t xml:space="preserve">       </w:t>
      </w:r>
      <w:r w:rsidR="00C93B10">
        <w:t xml:space="preserve">Rodzice odgrywają wyjątkową rolę w rozwoju dziecka, wspierają ciągły proces jego uczenia się </w:t>
      </w:r>
      <w:r w:rsidR="00C26908">
        <w:t xml:space="preserve">                      </w:t>
      </w:r>
      <w:r w:rsidR="00C93B10">
        <w:t>w każdej codziennej sytuacji, w którą się ono angażuje. Każda rodzina dysponując niezbędną pomocą i zasobami może wspierać uczenie się i rozwój dziecka.</w:t>
      </w:r>
    </w:p>
    <w:p w:rsidR="00C93B10" w:rsidRDefault="00CC327C" w:rsidP="00C26908">
      <w:pPr>
        <w:jc w:val="both"/>
      </w:pPr>
      <w:r>
        <w:t xml:space="preserve">      </w:t>
      </w:r>
      <w:r w:rsidR="0018209C">
        <w:t>Rodzicu pozostając w domu, zwróć uwagę na istotne aspekty wspierające ten rozwój, przede wszystkim na:</w:t>
      </w:r>
    </w:p>
    <w:p w:rsidR="0018209C" w:rsidRDefault="00CC327C" w:rsidP="00C26908">
      <w:pPr>
        <w:pStyle w:val="Akapitzlist"/>
        <w:numPr>
          <w:ilvl w:val="0"/>
          <w:numId w:val="1"/>
        </w:numPr>
        <w:jc w:val="both"/>
      </w:pPr>
      <w:r>
        <w:t>a</w:t>
      </w:r>
      <w:r w:rsidR="0018209C">
        <w:t>tmosferę spokoju – w kontaktach z dzieckiem (zwłaszcza młodszym) zachowaj spokój, rozsądnie i odpowiedzialnie przekazuj informacje na temat obecnej sytuacji</w:t>
      </w:r>
    </w:p>
    <w:p w:rsidR="0018209C" w:rsidRDefault="00CC327C" w:rsidP="00C26908">
      <w:pPr>
        <w:pStyle w:val="Akapitzlist"/>
        <w:numPr>
          <w:ilvl w:val="0"/>
          <w:numId w:val="1"/>
        </w:numPr>
        <w:jc w:val="both"/>
      </w:pPr>
      <w:r>
        <w:t>s</w:t>
      </w:r>
      <w:r w:rsidR="0018209C">
        <w:t>trukturę dnia -  w obecnej sytuacji dzieci nie uczęszczają do szkoły dlatego w domach panuje inny porządek dnia. Ważne jest, by uporządkować i zaplanować strukturę dnia – kiedy nauka, kiedy zabawa, odpoczynek. Niech to będzie stały rytm, podobnie jak wtedy, gdy dzieci uczęszczały do szkoły.</w:t>
      </w:r>
    </w:p>
    <w:p w:rsidR="0018209C" w:rsidRDefault="00CC327C" w:rsidP="00C26908">
      <w:pPr>
        <w:pStyle w:val="Akapitzlist"/>
        <w:numPr>
          <w:ilvl w:val="0"/>
          <w:numId w:val="1"/>
        </w:numPr>
        <w:jc w:val="both"/>
      </w:pPr>
      <w:r>
        <w:t>a</w:t>
      </w:r>
      <w:r w:rsidR="0018209C">
        <w:t>ktywność – ważne jest, by zapewnić dziecku różne rodzaje aktywności stosownie do jego wieku, możliwości, potrzeb, zainteresowań</w:t>
      </w:r>
    </w:p>
    <w:p w:rsidR="0018209C" w:rsidRDefault="00CC327C" w:rsidP="00C26908">
      <w:pPr>
        <w:pStyle w:val="Akapitzlist"/>
        <w:numPr>
          <w:ilvl w:val="0"/>
          <w:numId w:val="1"/>
        </w:numPr>
        <w:jc w:val="both"/>
      </w:pPr>
      <w:r>
        <w:t>c</w:t>
      </w:r>
      <w:r w:rsidR="0018209C">
        <w:t>zas na zabawę, odpoczynek (niekoniecznie spędzony przed telewizorem czy komputerem)</w:t>
      </w:r>
    </w:p>
    <w:p w:rsidR="00C26908" w:rsidRDefault="00CC327C" w:rsidP="00C26908">
      <w:pPr>
        <w:jc w:val="both"/>
      </w:pPr>
      <w:r>
        <w:t xml:space="preserve">    </w:t>
      </w:r>
      <w:r w:rsidR="0018209C">
        <w:t xml:space="preserve">Więcej </w:t>
      </w:r>
      <w:r w:rsidR="00C26908">
        <w:t>czasu spędzanego z dzieckiem wykorzystajmy na częstsze rozmowy, rozwijanie jego  pasji                     i zainteresowań, odpoczynek. Wspólne działanie to okazja do wzmocnienia więzi</w:t>
      </w:r>
      <w:r w:rsidR="00C26908" w:rsidRPr="00C26908">
        <w:t xml:space="preserve"> </w:t>
      </w:r>
      <w:r w:rsidR="00C26908">
        <w:t>emocjonalnej                           w rodzinie.</w:t>
      </w:r>
    </w:p>
    <w:p w:rsidR="00CC327C" w:rsidRDefault="00CC327C" w:rsidP="00C26908">
      <w:pPr>
        <w:jc w:val="both"/>
      </w:pPr>
    </w:p>
    <w:p w:rsidR="00CC327C" w:rsidRPr="00CC327C" w:rsidRDefault="00CC327C" w:rsidP="00C2690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>pedagog szkolny</w:t>
      </w:r>
    </w:p>
    <w:sectPr w:rsidR="00CC327C" w:rsidRPr="00CC327C" w:rsidSect="003A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E0D"/>
    <w:multiLevelType w:val="hybridMultilevel"/>
    <w:tmpl w:val="3DCC45B0"/>
    <w:lvl w:ilvl="0" w:tplc="ADB0A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B10"/>
    <w:rsid w:val="0018209C"/>
    <w:rsid w:val="003A42C5"/>
    <w:rsid w:val="00C26908"/>
    <w:rsid w:val="00C93B10"/>
    <w:rsid w:val="00CC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dcterms:created xsi:type="dcterms:W3CDTF">2020-03-27T08:33:00Z</dcterms:created>
  <dcterms:modified xsi:type="dcterms:W3CDTF">2020-03-27T08:38:00Z</dcterms:modified>
</cp:coreProperties>
</file>